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9548" w14:textId="77777777" w:rsidR="00BE3FB2" w:rsidRPr="00BE3FB2" w:rsidRDefault="00BE3FB2" w:rsidP="00BE3FB2">
      <w:pPr>
        <w:rPr>
          <w:b/>
          <w:sz w:val="44"/>
        </w:rPr>
      </w:pPr>
      <w:r w:rsidRPr="00BE3FB2">
        <w:rPr>
          <w:b/>
          <w:sz w:val="44"/>
        </w:rPr>
        <w:t>Bill Roper</w:t>
      </w:r>
    </w:p>
    <w:p w14:paraId="0DD6CCF1" w14:textId="77777777" w:rsidR="00BE3FB2" w:rsidRPr="00BE3FB2" w:rsidRDefault="00BE3FB2" w:rsidP="00BE3FB2">
      <w:pPr>
        <w:rPr>
          <w:sz w:val="32"/>
        </w:rPr>
      </w:pPr>
      <w:r w:rsidRPr="00BE3FB2">
        <w:rPr>
          <w:sz w:val="32"/>
        </w:rPr>
        <w:t>CCO</w:t>
      </w:r>
    </w:p>
    <w:p w14:paraId="0480EE9B" w14:textId="77777777" w:rsidR="00BE3FB2" w:rsidRDefault="00BE3FB2" w:rsidP="00BE3FB2"/>
    <w:p w14:paraId="614E547F" w14:textId="77777777" w:rsidR="00BE3FB2" w:rsidRDefault="00BE3FB2" w:rsidP="00BE3FB2">
      <w:r>
        <w:t xml:space="preserve">Bill Roper is Improbable’s Chief Creative Officer, responsible for connecting the </w:t>
      </w:r>
      <w:proofErr w:type="spellStart"/>
      <w:r>
        <w:t>SpatialOS</w:t>
      </w:r>
      <w:proofErr w:type="spellEnd"/>
      <w:r>
        <w:t xml:space="preserve"> platform’s technological capabilities to the creative vision of Improbable and its partners. He works with Improbable’s own developers and studios interested in </w:t>
      </w:r>
      <w:proofErr w:type="spellStart"/>
      <w:r>
        <w:t>SpatialOS</w:t>
      </w:r>
      <w:proofErr w:type="spellEnd"/>
      <w:r>
        <w:t xml:space="preserve">, to help them to leverage the </w:t>
      </w:r>
      <w:proofErr w:type="spellStart"/>
      <w:r>
        <w:t>SpatialOS</w:t>
      </w:r>
      <w:proofErr w:type="spellEnd"/>
      <w:r>
        <w:t xml:space="preserve"> elements of Massive Scale, Meaningful Persistence and Rich Simulation to create previously impossible games.</w:t>
      </w:r>
    </w:p>
    <w:p w14:paraId="150C8214" w14:textId="77777777" w:rsidR="00BE3FB2" w:rsidRDefault="00BE3FB2" w:rsidP="00BE3FB2"/>
    <w:p w14:paraId="1BE6E8FF" w14:textId="77777777" w:rsidR="00BE3FB2" w:rsidRDefault="00BE3FB2" w:rsidP="00BE3FB2">
      <w:r>
        <w:t xml:space="preserve">As part of the executive team at Blizzard Entertainment, Bill launched and drove the success of the landmark game series </w:t>
      </w:r>
      <w:proofErr w:type="spellStart"/>
      <w:r>
        <w:t>WarCraft</w:t>
      </w:r>
      <w:proofErr w:type="spellEnd"/>
      <w:r>
        <w:t>, StarCraft and Diablo. Bill later co-founded Flagship Studios in North America before joining Cryptic studios as Director of Design for the massively multiplayer games Champions Online and Star Trek Online.</w:t>
      </w:r>
    </w:p>
    <w:p w14:paraId="04854D2A" w14:textId="77777777" w:rsidR="00BE3FB2" w:rsidRDefault="00BE3FB2" w:rsidP="00BE3FB2"/>
    <w:p w14:paraId="08EE0586" w14:textId="77777777" w:rsidR="008155C2" w:rsidRDefault="00BE3FB2" w:rsidP="00BE3FB2">
      <w:r>
        <w:t>Prior to his role as CCO at Improbable, Bill held various positions at The Walt Disney Company including as Vice President of their core games business (Disney Infinity, Fantasia: Music Evolved), and at the company’s Innovation Labs, finding innovative ways to tell stories with new technologies.</w:t>
      </w:r>
      <w:bookmarkStart w:id="0" w:name="_GoBack"/>
      <w:bookmarkEnd w:id="0"/>
    </w:p>
    <w:sectPr w:rsidR="008155C2" w:rsidSect="001B3A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2"/>
    <w:rsid w:val="001B3ACD"/>
    <w:rsid w:val="00BE3FB2"/>
    <w:rsid w:val="00E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EB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Scarborough</dc:creator>
  <cp:keywords/>
  <dc:description/>
  <cp:lastModifiedBy>David Scarborough</cp:lastModifiedBy>
  <cp:revision>1</cp:revision>
  <dcterms:created xsi:type="dcterms:W3CDTF">2018-02-21T17:30:00Z</dcterms:created>
  <dcterms:modified xsi:type="dcterms:W3CDTF">2018-02-21T17:32:00Z</dcterms:modified>
</cp:coreProperties>
</file>